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8592" w14:textId="6673F933" w:rsidR="00521529" w:rsidRPr="00543818" w:rsidRDefault="00521529" w:rsidP="00521529">
      <w:pPr>
        <w:rPr>
          <w:rFonts w:ascii="Arial" w:hAnsi="Arial" w:cs="Arial"/>
          <w:b/>
          <w:bCs/>
        </w:rPr>
      </w:pPr>
      <w:r w:rsidRPr="00543818">
        <w:rPr>
          <w:rFonts w:ascii="Arial" w:hAnsi="Arial" w:cs="Arial"/>
          <w:b/>
          <w:bCs/>
        </w:rPr>
        <w:t>Anlage 1:</w:t>
      </w:r>
      <w:r w:rsidR="0069314F" w:rsidRPr="00543818">
        <w:rPr>
          <w:rFonts w:ascii="Arial" w:hAnsi="Arial" w:cs="Arial"/>
          <w:b/>
          <w:bCs/>
        </w:rPr>
        <w:t xml:space="preserve"> Koordinaten der Messstellen</w:t>
      </w:r>
    </w:p>
    <w:p w14:paraId="275D1565" w14:textId="77777777" w:rsidR="00521529" w:rsidRPr="00D62F67" w:rsidRDefault="00521529" w:rsidP="00521529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4111"/>
      </w:tblGrid>
      <w:tr w:rsidR="00521529" w:rsidRPr="00D567AC" w14:paraId="41E2616C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0A97FD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2"/>
              </w:rPr>
            </w:pPr>
            <w:r w:rsidRPr="00D567AC">
              <w:rPr>
                <w:rFonts w:ascii="Arial" w:hAnsi="Arial" w:cs="Arial"/>
                <w:b/>
                <w:bCs/>
                <w:color w:val="000000"/>
                <w:kern w:val="0"/>
                <w:szCs w:val="22"/>
              </w:rPr>
              <w:t>Nummerierung</w:t>
            </w:r>
            <w:r w:rsidRPr="00D62F67">
              <w:rPr>
                <w:rFonts w:ascii="Arial" w:hAnsi="Arial" w:cs="Arial"/>
                <w:b/>
                <w:bCs/>
                <w:color w:val="000000"/>
                <w:kern w:val="0"/>
                <w:szCs w:val="22"/>
              </w:rPr>
              <w:t>/ Bezeichnung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7585A5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2"/>
              </w:rPr>
            </w:pPr>
            <w:r w:rsidRPr="00D567AC">
              <w:rPr>
                <w:rFonts w:ascii="Arial" w:hAnsi="Arial" w:cs="Arial"/>
                <w:b/>
                <w:bCs/>
                <w:color w:val="000000"/>
                <w:kern w:val="0"/>
                <w:szCs w:val="22"/>
              </w:rPr>
              <w:t>x-</w:t>
            </w:r>
            <w:proofErr w:type="spellStart"/>
            <w:r w:rsidRPr="00D567AC">
              <w:rPr>
                <w:rFonts w:ascii="Arial" w:hAnsi="Arial" w:cs="Arial"/>
                <w:b/>
                <w:bCs/>
                <w:color w:val="000000"/>
                <w:kern w:val="0"/>
                <w:szCs w:val="22"/>
              </w:rPr>
              <w:t>Koord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9508BF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2"/>
              </w:rPr>
            </w:pPr>
            <w:r w:rsidRPr="00D567AC">
              <w:rPr>
                <w:rFonts w:ascii="Arial" w:hAnsi="Arial" w:cs="Arial"/>
                <w:b/>
                <w:bCs/>
                <w:color w:val="000000"/>
                <w:kern w:val="0"/>
                <w:szCs w:val="22"/>
              </w:rPr>
              <w:t>y-</w:t>
            </w:r>
            <w:proofErr w:type="spellStart"/>
            <w:r w:rsidRPr="00D567AC">
              <w:rPr>
                <w:rFonts w:ascii="Arial" w:hAnsi="Arial" w:cs="Arial"/>
                <w:b/>
                <w:bCs/>
                <w:color w:val="000000"/>
                <w:kern w:val="0"/>
                <w:szCs w:val="22"/>
              </w:rPr>
              <w:t>Koord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17D6041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2"/>
              </w:rPr>
            </w:pPr>
            <w:r w:rsidRPr="00D567AC">
              <w:rPr>
                <w:rFonts w:ascii="Arial" w:hAnsi="Arial" w:cs="Arial"/>
                <w:b/>
                <w:bCs/>
                <w:color w:val="000000"/>
                <w:kern w:val="0"/>
                <w:szCs w:val="22"/>
              </w:rPr>
              <w:t>Gewässer</w:t>
            </w:r>
          </w:p>
        </w:tc>
      </w:tr>
      <w:tr w:rsidR="00521529" w:rsidRPr="00D567AC" w14:paraId="23C0DF6E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24C054D6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836A91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383412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9BE178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5718890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C257330" w14:textId="77777777" w:rsidR="00521529" w:rsidRPr="00D567AC" w:rsidRDefault="00521529" w:rsidP="005A3D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Riecke</w:t>
            </w:r>
          </w:p>
        </w:tc>
      </w:tr>
      <w:tr w:rsidR="00521529" w:rsidRPr="00D567AC" w14:paraId="29F80E80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4838CE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B8195E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383987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B1FF85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5717584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6A45906" w14:textId="77777777" w:rsidR="00521529" w:rsidRPr="00D567AC" w:rsidRDefault="00521529" w:rsidP="005A3D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Mählgraben</w:t>
            </w:r>
            <w:proofErr w:type="spellEnd"/>
          </w:p>
        </w:tc>
      </w:tr>
      <w:tr w:rsidR="00521529" w:rsidRPr="00D567AC" w14:paraId="5B1C59C6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511DBE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EEC250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385925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A14B0E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5714485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EC949AE" w14:textId="77777777" w:rsidR="00521529" w:rsidRPr="00D567AC" w:rsidRDefault="00521529" w:rsidP="005A3D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Neugraben</w:t>
            </w:r>
          </w:p>
        </w:tc>
      </w:tr>
      <w:tr w:rsidR="00521529" w:rsidRPr="00D567AC" w14:paraId="4ADC695A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ACD84B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F2AD82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385998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F71C28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5701521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10012C2" w14:textId="77777777" w:rsidR="00521529" w:rsidRPr="00D567AC" w:rsidRDefault="00521529" w:rsidP="005A3D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Rödergraben</w:t>
            </w:r>
          </w:p>
        </w:tc>
      </w:tr>
      <w:tr w:rsidR="00521529" w:rsidRPr="00D567AC" w14:paraId="214BC32E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C2897A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20B063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386251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1BA01B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5701054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1D9F2FF" w14:textId="77777777" w:rsidR="00521529" w:rsidRPr="00D567AC" w:rsidRDefault="00521529" w:rsidP="005A3D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Am Wehr (linksseitig Kleine Röder)</w:t>
            </w:r>
          </w:p>
        </w:tc>
      </w:tr>
      <w:tr w:rsidR="00521529" w:rsidRPr="00D567AC" w14:paraId="4FD770E6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8B8B6F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711C5B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386315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59B2CB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5700984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02CC03C" w14:textId="77777777" w:rsidR="00521529" w:rsidRPr="00D567AC" w:rsidRDefault="00521529" w:rsidP="005A3D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Crossstrecke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(rechtsseitig Kleine Röder)</w:t>
            </w:r>
          </w:p>
        </w:tc>
      </w:tr>
      <w:tr w:rsidR="00521529" w:rsidRPr="00D567AC" w14:paraId="51D01335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12FCC1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7727C4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387502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3D781F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5698507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D362902" w14:textId="77777777" w:rsidR="00521529" w:rsidRPr="00D567AC" w:rsidRDefault="00521529" w:rsidP="005A3D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Altes Wehr UP (Kleine Röder)</w:t>
            </w:r>
          </w:p>
        </w:tc>
      </w:tr>
      <w:tr w:rsidR="00521529" w:rsidRPr="00D567AC" w14:paraId="7062A611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7DBE3B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F7BF71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387829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781C02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5698253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9D736EB" w14:textId="77777777" w:rsidR="00521529" w:rsidRPr="00D567AC" w:rsidRDefault="00521529" w:rsidP="005A3D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Kleine Röder</w:t>
            </w:r>
          </w:p>
        </w:tc>
      </w:tr>
      <w:tr w:rsidR="00521529" w:rsidRPr="00D567AC" w14:paraId="2D5BEF6A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89CC12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66859D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387702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209EEC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5698823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E7D70C3" w14:textId="77777777" w:rsidR="00521529" w:rsidRPr="00D567AC" w:rsidRDefault="00521529" w:rsidP="005A3D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Teichgraben</w:t>
            </w:r>
          </w:p>
        </w:tc>
      </w:tr>
      <w:tr w:rsidR="00521529" w:rsidRPr="00D567AC" w14:paraId="0DA68616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FC8010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C9B564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390887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406D0E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5701518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EA4A6F8" w14:textId="77777777" w:rsidR="00521529" w:rsidRPr="00D567AC" w:rsidRDefault="00521529" w:rsidP="005A3D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Brandgraben</w:t>
            </w:r>
          </w:p>
        </w:tc>
      </w:tr>
      <w:tr w:rsidR="00521529" w:rsidRPr="00D567AC" w14:paraId="609CF163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72B58F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AC184C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390912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2D0449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5701453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60A34EB" w14:textId="77777777" w:rsidR="00521529" w:rsidRPr="00D567AC" w:rsidRDefault="00521529" w:rsidP="005A3D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Schweißgraben</w:t>
            </w:r>
          </w:p>
        </w:tc>
      </w:tr>
      <w:tr w:rsidR="00521529" w:rsidRPr="00D567AC" w14:paraId="63A01F8C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E550E2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5CD9DA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408880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1E3B76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5695523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6DC11B5" w14:textId="77777777" w:rsidR="00521529" w:rsidRPr="00D567AC" w:rsidRDefault="00521529" w:rsidP="005A3D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Rietschengraben</w:t>
            </w:r>
            <w:proofErr w:type="spellEnd"/>
          </w:p>
        </w:tc>
      </w:tr>
      <w:tr w:rsidR="00521529" w:rsidRPr="00D567AC" w14:paraId="72BABE84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E7330D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9E3080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408893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B74983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5695629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58BE41B" w14:textId="77777777" w:rsidR="00521529" w:rsidRPr="00D567AC" w:rsidRDefault="00521529" w:rsidP="005A3D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Zipfelgraben</w:t>
            </w:r>
          </w:p>
        </w:tc>
      </w:tr>
      <w:tr w:rsidR="00521529" w:rsidRPr="00D567AC" w14:paraId="706016F7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2BBE93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3AC12F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411330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11C8E6" w14:textId="77777777" w:rsidR="00521529" w:rsidRPr="00D567AC" w:rsidRDefault="00521529" w:rsidP="005A3D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5694380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054CD99" w14:textId="77777777" w:rsidR="00521529" w:rsidRPr="00D567AC" w:rsidRDefault="00521529" w:rsidP="005A3D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Lindenauer Mühlgraben</w:t>
            </w:r>
          </w:p>
        </w:tc>
      </w:tr>
      <w:tr w:rsidR="00521529" w:rsidRPr="00D567AC" w14:paraId="5C7566FD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315DF07A" w14:textId="77777777" w:rsidR="00521529" w:rsidRDefault="00521529" w:rsidP="005A3D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DF3DC7" w14:textId="77777777" w:rsidR="00521529" w:rsidRDefault="00521529" w:rsidP="005A3D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418253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1E3BE" w14:textId="77777777" w:rsidR="00521529" w:rsidRDefault="00521529" w:rsidP="005A3D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5693205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69AD1F4" w14:textId="77777777" w:rsidR="00521529" w:rsidRDefault="00521529" w:rsidP="005A3D00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Kleiner Mühlgraben Kroppen</w:t>
            </w:r>
          </w:p>
        </w:tc>
      </w:tr>
      <w:tr w:rsidR="00521529" w:rsidRPr="00D567AC" w14:paraId="5D865F82" w14:textId="77777777" w:rsidTr="00A73BF1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1EFCE096" w14:textId="77777777" w:rsidR="00521529" w:rsidRDefault="00521529" w:rsidP="005A3D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40AAD0" w14:textId="77777777" w:rsidR="00521529" w:rsidRDefault="00521529" w:rsidP="005A3D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420123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5E2F9" w14:textId="77777777" w:rsidR="00521529" w:rsidRDefault="00521529" w:rsidP="005A3D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5694699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3415C7F" w14:textId="77777777" w:rsidR="00521529" w:rsidRDefault="00521529" w:rsidP="005A3D00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Teichgraben Jannowitz (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Ruhlander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Schwarzwasser)</w:t>
            </w:r>
          </w:p>
        </w:tc>
      </w:tr>
    </w:tbl>
    <w:p w14:paraId="070AE33C" w14:textId="77777777" w:rsidR="00521529" w:rsidRDefault="00521529" w:rsidP="00521529">
      <w:pPr>
        <w:rPr>
          <w:rFonts w:ascii="Arial" w:hAnsi="Arial" w:cs="Arial"/>
        </w:rPr>
      </w:pPr>
    </w:p>
    <w:p w14:paraId="47BC2294" w14:textId="77777777" w:rsidR="00521529" w:rsidRPr="00D43729" w:rsidRDefault="00521529" w:rsidP="00521529">
      <w:pPr>
        <w:spacing w:after="0" w:line="240" w:lineRule="auto"/>
        <w:rPr>
          <w:rFonts w:ascii="Calibri" w:hAnsi="Calibri" w:cs="Calibri"/>
          <w:color w:val="000000"/>
          <w:kern w:val="0"/>
          <w:szCs w:val="22"/>
        </w:rPr>
      </w:pPr>
      <w:r>
        <w:rPr>
          <w:rFonts w:ascii="Arial" w:hAnsi="Arial" w:cs="Arial"/>
        </w:rPr>
        <w:t xml:space="preserve">Räumlicher Bezug: </w:t>
      </w:r>
      <w:r w:rsidRPr="00D43729">
        <w:rPr>
          <w:rFonts w:ascii="Calibri" w:hAnsi="Calibri" w:cs="Calibri"/>
          <w:color w:val="000000"/>
          <w:kern w:val="0"/>
          <w:szCs w:val="22"/>
        </w:rPr>
        <w:t>ETRS 1989 UTM Zone 33N</w:t>
      </w:r>
    </w:p>
    <w:p w14:paraId="178760EF" w14:textId="77777777" w:rsidR="00521529" w:rsidRPr="00D62F67" w:rsidRDefault="00521529" w:rsidP="00521529">
      <w:pPr>
        <w:rPr>
          <w:rFonts w:ascii="Arial" w:hAnsi="Arial" w:cs="Arial"/>
        </w:rPr>
      </w:pPr>
    </w:p>
    <w:p w14:paraId="3F71AB1D" w14:textId="77777777" w:rsidR="00033973" w:rsidRDefault="00033973"/>
    <w:sectPr w:rsidR="000339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30B6" w14:textId="77777777" w:rsidR="00A73BF1" w:rsidRDefault="00A73BF1" w:rsidP="00A73BF1">
      <w:pPr>
        <w:spacing w:after="0" w:line="240" w:lineRule="auto"/>
      </w:pPr>
      <w:r>
        <w:separator/>
      </w:r>
    </w:p>
  </w:endnote>
  <w:endnote w:type="continuationSeparator" w:id="0">
    <w:p w14:paraId="2B9A5C3C" w14:textId="77777777" w:rsidR="00A73BF1" w:rsidRDefault="00A73BF1" w:rsidP="00A7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35D1" w14:textId="77777777" w:rsidR="00A73BF1" w:rsidRDefault="00A73B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CF63" w14:textId="77777777" w:rsidR="00A73BF1" w:rsidRDefault="00A73BF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9705" w14:textId="77777777" w:rsidR="00A73BF1" w:rsidRDefault="00A73B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015A" w14:textId="77777777" w:rsidR="00A73BF1" w:rsidRDefault="00A73BF1" w:rsidP="00A73BF1">
      <w:pPr>
        <w:spacing w:after="0" w:line="240" w:lineRule="auto"/>
      </w:pPr>
      <w:r>
        <w:separator/>
      </w:r>
    </w:p>
  </w:footnote>
  <w:footnote w:type="continuationSeparator" w:id="0">
    <w:p w14:paraId="79B44989" w14:textId="77777777" w:rsidR="00A73BF1" w:rsidRDefault="00A73BF1" w:rsidP="00A7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E7BD" w14:textId="77777777" w:rsidR="00A73BF1" w:rsidRDefault="00A73B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A9CD" w14:textId="77777777" w:rsidR="00A73BF1" w:rsidRDefault="00A73BF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E9BC" w14:textId="77777777" w:rsidR="00A73BF1" w:rsidRDefault="00A73BF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29"/>
    <w:rsid w:val="00033973"/>
    <w:rsid w:val="00073C0F"/>
    <w:rsid w:val="00076701"/>
    <w:rsid w:val="000A087F"/>
    <w:rsid w:val="00135F6F"/>
    <w:rsid w:val="001E3F76"/>
    <w:rsid w:val="001E6BFA"/>
    <w:rsid w:val="002512EF"/>
    <w:rsid w:val="002610D8"/>
    <w:rsid w:val="00261DB3"/>
    <w:rsid w:val="00280CA3"/>
    <w:rsid w:val="002B15DD"/>
    <w:rsid w:val="002B6D84"/>
    <w:rsid w:val="002E2407"/>
    <w:rsid w:val="00301A5E"/>
    <w:rsid w:val="00303BA8"/>
    <w:rsid w:val="003351E6"/>
    <w:rsid w:val="00397F19"/>
    <w:rsid w:val="003A2981"/>
    <w:rsid w:val="004117AB"/>
    <w:rsid w:val="00461AB6"/>
    <w:rsid w:val="00475C30"/>
    <w:rsid w:val="004809CF"/>
    <w:rsid w:val="00496F49"/>
    <w:rsid w:val="00521529"/>
    <w:rsid w:val="0052223B"/>
    <w:rsid w:val="00543818"/>
    <w:rsid w:val="005A57CC"/>
    <w:rsid w:val="005B5E33"/>
    <w:rsid w:val="005F20DE"/>
    <w:rsid w:val="005F3A3F"/>
    <w:rsid w:val="0069314F"/>
    <w:rsid w:val="0069325E"/>
    <w:rsid w:val="00775190"/>
    <w:rsid w:val="00823F1B"/>
    <w:rsid w:val="008321B0"/>
    <w:rsid w:val="00883A3D"/>
    <w:rsid w:val="009F0CA3"/>
    <w:rsid w:val="00A73423"/>
    <w:rsid w:val="00A73BF1"/>
    <w:rsid w:val="00A91D45"/>
    <w:rsid w:val="00C6389F"/>
    <w:rsid w:val="00C96A74"/>
    <w:rsid w:val="00CE4AED"/>
    <w:rsid w:val="00D71A9E"/>
    <w:rsid w:val="00D81701"/>
    <w:rsid w:val="00E021E5"/>
    <w:rsid w:val="00E509BB"/>
    <w:rsid w:val="00E62597"/>
    <w:rsid w:val="00F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8A1529"/>
  <w15:chartTrackingRefBased/>
  <w15:docId w15:val="{E89ADD34-0AE5-4E55-8BB0-DE07B9CE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1529"/>
    <w:pPr>
      <w:spacing w:after="60" w:line="288" w:lineRule="auto"/>
      <w:jc w:val="both"/>
    </w:pPr>
    <w:rPr>
      <w:rFonts w:ascii="Arial Narrow" w:eastAsia="Times New Roman" w:hAnsi="Arial Narrow" w:cs="Times New Roman"/>
      <w:kern w:val="16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52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152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152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152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152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1529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1529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1529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1529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15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15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15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1529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1529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15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15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15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15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152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21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152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1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15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215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152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2152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15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152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1529"/>
    <w:rPr>
      <w:b/>
      <w:bCs/>
      <w:smallCaps/>
      <w:color w:val="2E74B5" w:themeColor="accent1" w:themeShade="BF"/>
      <w:spacing w:val="5"/>
    </w:rPr>
  </w:style>
  <w:style w:type="character" w:styleId="Kommentarzeichen">
    <w:name w:val="annotation reference"/>
    <w:uiPriority w:val="99"/>
    <w:semiHidden/>
    <w:rsid w:val="0052152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2152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1529"/>
    <w:rPr>
      <w:rFonts w:ascii="Arial Narrow" w:eastAsia="Times New Roman" w:hAnsi="Arial Narrow" w:cs="Times New Roman"/>
      <w:kern w:val="16"/>
      <w:sz w:val="20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A73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3BF1"/>
    <w:rPr>
      <w:rFonts w:ascii="Arial Narrow" w:eastAsia="Times New Roman" w:hAnsi="Arial Narrow" w:cs="Times New Roman"/>
      <w:kern w:val="16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73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3BF1"/>
    <w:rPr>
      <w:rFonts w:ascii="Arial Narrow" w:eastAsia="Times New Roman" w:hAnsi="Arial Narrow" w:cs="Times New Roman"/>
      <w:kern w:val="16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Garnitz, Maria-Magdalena</dc:creator>
  <cp:keywords/>
  <dc:description/>
  <cp:lastModifiedBy>Garnitz, Maria-Magdalena</cp:lastModifiedBy>
  <cp:revision>4</cp:revision>
  <dcterms:created xsi:type="dcterms:W3CDTF">2025-12-05T08:16:00Z</dcterms:created>
  <dcterms:modified xsi:type="dcterms:W3CDTF">2026-01-07T08:17:00Z</dcterms:modified>
</cp:coreProperties>
</file>